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7E75" w:rsidRDefault="006B7E75">
      <w:r>
        <w:rPr>
          <w:noProof/>
        </w:rPr>
        <w:drawing>
          <wp:inline distT="0" distB="0" distL="0" distR="0">
            <wp:extent cx="1990725" cy="1990725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1990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181225" cy="2215306"/>
            <wp:effectExtent l="19050" t="0" r="9525" b="0"/>
            <wp:docPr id="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22153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7E75" w:rsidRDefault="006B7E75" w:rsidP="006B7E75">
      <w:r>
        <w:t>Epson PowerLite LCD Projector</w:t>
      </w:r>
      <w:r>
        <w:tab/>
      </w:r>
      <w:r>
        <w:tab/>
      </w:r>
      <w:r>
        <w:tab/>
        <w:t>AverVision CP 135</w:t>
      </w:r>
    </w:p>
    <w:p w:rsidR="0020220E" w:rsidRDefault="0020220E"/>
    <w:p w:rsidR="006B7E75" w:rsidRDefault="006B7E75"/>
    <w:p w:rsidR="006B7E75" w:rsidRDefault="006B7E75">
      <w:r>
        <w:rPr>
          <w:noProof/>
        </w:rPr>
        <w:drawing>
          <wp:inline distT="0" distB="0" distL="0" distR="0">
            <wp:extent cx="2686050" cy="1797212"/>
            <wp:effectExtent l="1905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6050" cy="17972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324100" cy="1677868"/>
            <wp:effectExtent l="19050" t="0" r="0" b="0"/>
            <wp:docPr id="3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7852" cy="16805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7E75" w:rsidRDefault="006B7E75">
      <w:r>
        <w:t>31 iMacs (2008-2009)</w:t>
      </w:r>
      <w:r>
        <w:tab/>
      </w:r>
      <w:r>
        <w:tab/>
      </w:r>
      <w:r>
        <w:tab/>
      </w:r>
      <w:r>
        <w:tab/>
        <w:t>1 Mac Mini (used to store yearbookimages/info)</w:t>
      </w:r>
    </w:p>
    <w:p w:rsidR="006B7E75" w:rsidRDefault="006B7E75">
      <w:r>
        <w:rPr>
          <w:noProof/>
        </w:rPr>
        <w:drawing>
          <wp:inline distT="0" distB="0" distL="0" distR="0">
            <wp:extent cx="2428875" cy="1616720"/>
            <wp:effectExtent l="19050" t="0" r="9525" b="0"/>
            <wp:docPr id="6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0924" cy="16180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7E75" w:rsidRDefault="006B7E75" w:rsidP="006B7E75">
      <w:r>
        <w:t>HP ScanJet 5500 (used to scan yearbook and teacher documents to the server)</w:t>
      </w:r>
    </w:p>
    <w:p w:rsidR="006B7E75" w:rsidRDefault="006B7E75" w:rsidP="006B7E75"/>
    <w:p w:rsidR="006B7E75" w:rsidRDefault="006B7E75"/>
    <w:p w:rsidR="006B7E75" w:rsidRDefault="006B7E75"/>
    <w:p w:rsidR="006B7E75" w:rsidRDefault="006B7E75">
      <w:r>
        <w:rPr>
          <w:noProof/>
        </w:rPr>
        <w:drawing>
          <wp:inline distT="0" distB="0" distL="0" distR="0">
            <wp:extent cx="2575560" cy="1609725"/>
            <wp:effectExtent l="1905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5560" cy="1609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7E75" w:rsidRDefault="006B7E75">
      <w:r>
        <w:t>17” MacBook Pro (used to edit yearbook/daily tasks)</w:t>
      </w:r>
    </w:p>
    <w:p w:rsidR="006B7E75" w:rsidRDefault="006B7E75">
      <w:r>
        <w:rPr>
          <w:noProof/>
        </w:rPr>
        <w:drawing>
          <wp:inline distT="0" distB="0" distL="0" distR="0">
            <wp:extent cx="1771650" cy="2362200"/>
            <wp:effectExtent l="19050" t="0" r="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0" cy="2362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7E75" w:rsidRDefault="006B7E75">
      <w:r>
        <w:t>Xerox Printer/Copier/Scanner C3545 (used for yearbook proofs)</w:t>
      </w:r>
    </w:p>
    <w:p w:rsidR="006B7E75" w:rsidRDefault="006B7E75"/>
    <w:p w:rsidR="006B7E75" w:rsidRDefault="006B7E75"/>
    <w:p w:rsidR="006B7E75" w:rsidRDefault="006B7E75"/>
    <w:sectPr w:rsidR="006B7E75" w:rsidSect="0020220E">
      <w:head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11FB" w:rsidRDefault="00B311FB" w:rsidP="006B7E75">
      <w:pPr>
        <w:spacing w:after="0" w:line="240" w:lineRule="auto"/>
      </w:pPr>
      <w:r>
        <w:separator/>
      </w:r>
    </w:p>
  </w:endnote>
  <w:endnote w:type="continuationSeparator" w:id="1">
    <w:p w:rsidR="00B311FB" w:rsidRDefault="00B311FB" w:rsidP="006B7E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11FB" w:rsidRDefault="00B311FB" w:rsidP="006B7E75">
      <w:pPr>
        <w:spacing w:after="0" w:line="240" w:lineRule="auto"/>
      </w:pPr>
      <w:r>
        <w:separator/>
      </w:r>
    </w:p>
  </w:footnote>
  <w:footnote w:type="continuationSeparator" w:id="1">
    <w:p w:rsidR="00B311FB" w:rsidRDefault="00B311FB" w:rsidP="006B7E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7E75" w:rsidRDefault="006B7E75">
    <w:pPr>
      <w:pStyle w:val="Header"/>
    </w:pPr>
    <w:r>
      <w:tab/>
      <w:t>Christine Cunningham--Hardware Class Inventory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/>
  <w:rsids>
    <w:rsidRoot w:val="006B7E75"/>
    <w:rsid w:val="0020220E"/>
    <w:rsid w:val="006B7E75"/>
    <w:rsid w:val="00B311FB"/>
    <w:rsid w:val="00B91C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220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B7E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7E7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6B7E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B7E75"/>
  </w:style>
  <w:style w:type="paragraph" w:styleId="Footer">
    <w:name w:val="footer"/>
    <w:basedOn w:val="Normal"/>
    <w:link w:val="FooterChar"/>
    <w:uiPriority w:val="99"/>
    <w:semiHidden/>
    <w:unhideWhenUsed/>
    <w:rsid w:val="006B7E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B7E7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49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UC Riverside Extension</Company>
  <LinksUpToDate>false</LinksUpToDate>
  <CharactersWithSpaces>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DIT</dc:creator>
  <cp:lastModifiedBy>DIT</cp:lastModifiedBy>
  <cp:revision>1</cp:revision>
  <dcterms:created xsi:type="dcterms:W3CDTF">2012-01-21T21:21:00Z</dcterms:created>
  <dcterms:modified xsi:type="dcterms:W3CDTF">2012-01-21T21:37:00Z</dcterms:modified>
</cp:coreProperties>
</file>